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六年级下册数学单元测试-4.圆柱和圆锥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1.圆柱和圆椎的体积相等，底面积也相等，那么圆柱的高是圆锥的高的(   )</w:t>
      </w:r>
    </w:p>
    <w:p>
      <w:pPr>
        <w:spacing w:after="0" w:line="360" w:lineRule="auto"/>
        <w:ind w:left="150"/>
      </w:pPr>
      <w:r>
        <w:t>A. 9倍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3倍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2.圆锥的底面积和高都扩大到原来的2倍，则体积扩大到原来的（     ）倍。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B. 4                                           C. 8                                           D. 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3.一个圆柱的侧面展开图是一个正方形，这个圆柱的底面直径与高的最简整数比是（    ）。            </w:t>
      </w:r>
    </w:p>
    <w:p>
      <w:pPr>
        <w:spacing w:after="0" w:line="360" w:lineRule="auto"/>
        <w:ind w:left="150"/>
      </w:pPr>
      <w:r>
        <w:t>A. 1：1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1：2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50：157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157：50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4.把一段长1米，侧面积18</w:t>
      </w:r>
      <w:r>
        <w:rPr>
          <w:b/>
          <w:lang w:eastAsia="zh-CN"/>
        </w:rPr>
        <w:t>.</w:t>
      </w:r>
      <w:r>
        <w:rPr>
          <w:lang w:eastAsia="zh-CN"/>
        </w:rPr>
        <w:t>84平方米的圆柱体的木料，沿着和底面平行的方向截成两段，这时它的表面积增加了（   ）</w:t>
      </w:r>
    </w:p>
    <w:p>
      <w:pPr>
        <w:spacing w:after="0" w:line="360" w:lineRule="auto"/>
        <w:ind w:left="150"/>
      </w:pPr>
      <w:r>
        <w:t>A. 18</w:t>
      </w:r>
      <w:r>
        <w:rPr>
          <w:b/>
        </w:rPr>
        <w:t>.</w:t>
      </w:r>
      <w:r>
        <w:t>84平方米                    B. 28</w:t>
      </w:r>
      <w:r>
        <w:rPr>
          <w:b/>
        </w:rPr>
        <w:t>.</w:t>
      </w:r>
      <w:r>
        <w:t>26平方米                    C. 37</w:t>
      </w:r>
      <w:r>
        <w:rPr>
          <w:b/>
        </w:rPr>
        <w:t>.</w:t>
      </w:r>
      <w:r>
        <w:t>68平方米                    D. 56</w:t>
      </w:r>
      <w:r>
        <w:rPr>
          <w:b/>
        </w:rPr>
        <w:t>.</w:t>
      </w:r>
      <w:r>
        <w:t>52平方米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5.以直角三角形的一条直角边所在的直线为轴，旋转一周，就能得到一个（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长方体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圆锥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圆柱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正方体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6.一个正方体木料，加工成一个最大的圆锥，圆锥的体积是正方体体积的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7.以直角三角形任意一条直角边为轴旋转一周，可以形成一个圆柱．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8.如果圆柱的底面半径和高相等，那么它的两个底面积的和等于它的侧面积。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9.一个圆锥和一个圆柱的高相等，它们底面积的比是3：2，圆锥的体积与圆柱的体积的比是1：2．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10.一个圆柱体的体积是90立方分米，和它等底等高的圆锥体的体积是________立方分米．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11.假如用字母r表示半径，用字母h表示高，那么圆柱侧面积的计算公式是S</w:t>
      </w:r>
      <w:r>
        <w:rPr>
          <w:vertAlign w:val="subscript"/>
          <w:lang w:eastAsia="zh-CN"/>
        </w:rPr>
        <w:t>侧</w:t>
      </w:r>
      <w:r>
        <w:rPr>
          <w:lang w:eastAsia="zh-CN"/>
        </w:rPr>
        <w:t>=________，圆柱表面积的计算公式是S</w:t>
      </w:r>
      <w:r>
        <w:rPr>
          <w:vertAlign w:val="subscript"/>
          <w:lang w:eastAsia="zh-CN"/>
        </w:rPr>
        <w:t>表</w:t>
      </w:r>
      <w:r>
        <w:rPr>
          <w:lang w:eastAsia="zh-CN"/>
        </w:rPr>
        <w:t xml:space="preserve">=________。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12.一个圆柱的侧面积是0.942平方米，高是0.5米，底面半径是________米。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13.把一个圆柱的侧面展开，得到一个正方形，这个圆柱的底面直径是6cm，圆柱的高是________cm。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14.一台压路机的滚筒长1.4米，半径是5分米，如果它转10圈，压路的面积是________平方米．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52775" cy="14859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15.如图，把一个棱长2dm的正方体木块削成一个最大的圆柱体，求这个圆柱体的体积。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66925" cy="17526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16.一个圆锥形沙堆，底面积是18m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高是1.4m。用这堆沙子铺一段宽1.8m、厚23cm的公路，可以铺多少米?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17.图沿着图中虚线旋转一周可以得到一个立体图形（单位：厘米）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71550" cy="1028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（1）这个图形的名称叫________．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（2）这个图形的名称叫________．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（3）计算这个立体图形的体积．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（4）计算这个立体图形的体积．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18.把一个底面半径为10厘米，高为30厘米的圆柱削成一个最大的圆锥，要削去多少立方厘米？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【解析】【解答】假设圆柱和圆锥的体积都是V，底面积都是S，则圆柱的高是：V÷S=</w:t>
      </w:r>
      <w:r>
        <w:rPr>
          <w:lang w:eastAsia="zh-CN"/>
        </w:rPr>
        <w:drawing>
          <wp:inline distT="0" distB="0" distL="114300" distR="114300">
            <wp:extent cx="1619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，圆锥的高是：3V÷S=</w:t>
      </w:r>
      <w:r>
        <w:rPr>
          <w:lang w:eastAsia="zh-CN"/>
        </w:rPr>
        <w:drawing>
          <wp:inline distT="0" distB="0" distL="114300" distR="114300">
            <wp:extent cx="21907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drawing>
          <wp:inline distT="0" distB="0" distL="114300" distR="114300">
            <wp:extent cx="1619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rPr>
          <w:lang w:eastAsia="zh-CN"/>
        </w:rPr>
        <w:drawing>
          <wp:inline distT="0" distB="0" distL="114300" distR="114300">
            <wp:extent cx="21907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619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2286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【分析】圆柱和圆椎的体积相等，底面积也相等，那么圆柱的高是圆锥的高的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【解析】【解答】圆锥的底面积和高都扩大到原来的2倍，则体积扩大到原来的：2×2=4倍.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【分析】根据圆锥的体积=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×底面积×高，当圆锥的底面积和高都扩大到原来的a倍，则体积扩大到原来的a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倍，据此列式解答.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【解析】【解答】解：如果直径是d，则底面直径与高的比是：d：</w:t>
      </w:r>
      <w:r>
        <w:t>π</w:t>
      </w:r>
      <w:r>
        <w:rPr>
          <w:lang w:eastAsia="zh-CN"/>
        </w:rPr>
        <w:t>d=1：3.14=50：157.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【分析】圆柱的侧面展开后是一个正方形，那么圆柱的底面周长和高是相等的，由此设底面直径是d，这样写出底面直径与高的比并化成最简整数比即可.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【解析】【解答】18.84÷1=18.84（米）</w:t>
      </w:r>
      <w:r>
        <w:rPr>
          <w:lang w:eastAsia="zh-CN"/>
        </w:rPr>
        <w:br w:type="textWrapping"/>
      </w:r>
      <w:r>
        <w:rPr>
          <w:lang w:eastAsia="zh-CN"/>
        </w:rPr>
        <w:t>18.84÷2÷3.14</w:t>
      </w:r>
      <w:r>
        <w:rPr>
          <w:lang w:eastAsia="zh-CN"/>
        </w:rPr>
        <w:br w:type="textWrapping"/>
      </w:r>
      <w:r>
        <w:rPr>
          <w:lang w:eastAsia="zh-CN"/>
        </w:rPr>
        <w:t>=9.42÷3.14</w:t>
      </w:r>
      <w:r>
        <w:rPr>
          <w:lang w:eastAsia="zh-CN"/>
        </w:rPr>
        <w:br w:type="textWrapping"/>
      </w:r>
      <w:r>
        <w:rPr>
          <w:lang w:eastAsia="zh-CN"/>
        </w:rPr>
        <w:t>=3（米）</w:t>
      </w:r>
      <w:r>
        <w:rPr>
          <w:lang w:eastAsia="zh-CN"/>
        </w:rPr>
        <w:br w:type="textWrapping"/>
      </w:r>
      <w:r>
        <w:rPr>
          <w:lang w:eastAsia="zh-CN"/>
        </w:rPr>
        <w:t>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×2</w:t>
      </w:r>
      <w:r>
        <w:rPr>
          <w:lang w:eastAsia="zh-CN"/>
        </w:rPr>
        <w:br w:type="textWrapping"/>
      </w:r>
      <w:r>
        <w:rPr>
          <w:lang w:eastAsia="zh-CN"/>
        </w:rPr>
        <w:t>=3.14×9×2</w:t>
      </w:r>
      <w:r>
        <w:rPr>
          <w:lang w:eastAsia="zh-CN"/>
        </w:rPr>
        <w:br w:type="textWrapping"/>
      </w:r>
      <w:r>
        <w:rPr>
          <w:lang w:eastAsia="zh-CN"/>
        </w:rPr>
        <w:t>=28.26×2</w:t>
      </w:r>
      <w:r>
        <w:rPr>
          <w:lang w:eastAsia="zh-CN"/>
        </w:rPr>
        <w:br w:type="textWrapping"/>
      </w:r>
      <w:r>
        <w:rPr>
          <w:lang w:eastAsia="zh-CN"/>
        </w:rPr>
        <w:t>=56.52（平方米）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【分析】将一个圆柱体的木料，沿着和底面平行的方向截成两段，这时它的表面积增加了两个底面积，已知圆柱的侧面积和高，求底面周长，用圆柱的侧面积÷高=底面周长，然后用底面周长÷2÷</w:t>
      </w:r>
      <w:r>
        <w:t>π</w:t>
      </w:r>
      <w:r>
        <w:rPr>
          <w:lang w:eastAsia="zh-CN"/>
        </w:rPr>
        <w:t>=底面半径，最后用公式：S=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求出圆柱的底面积，再乘2即可解答.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【解析】【解答】解：以直角三角形的一条直角边所在的直线为轴，旋转一周，就能得到一个圆锥体．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【分析】根据圆锥的认识：为轴的那条直角边是旋转后的圆锥的高，另一条直角边是旋转后的圆锥的底面半径；进而得出结论．此题根据圆锥的特征进行解答即可．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【解析】【解答】设正方体的棱长为a，则圆锥的高是a，圆锥的底面直径是a，底面半径是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br w:type="textWrapping"/>
      </w:r>
      <w:r>
        <w:rPr>
          <w:lang w:eastAsia="zh-CN"/>
        </w:rPr>
        <w:t xml:space="preserve"> 圆锥的体积是：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t>π</w:t>
      </w:r>
      <w:r>
        <w:rPr>
          <w:lang w:eastAsia="zh-CN"/>
        </w:rPr>
        <w:t>×（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×a</w:t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t>π</w:t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7145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正方体的体积是a×a×a=a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 圆锥的体积是正方体体积的：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÷a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286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【分析】根据题意可知，设正方体的棱长为a，则圆锥的高是a，圆锥的底面直径是a，底面半径是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分别求出圆锥的体积与正方体的体积，然后相除即可解答.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【解析】【解答】解：以直角三角形任意一条直角边为轴旋转一周，可以形成一个圆锥．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【分析】根据直角三角形及圆锥的特征，直角三角形绕一直角边旋转一周形成一个以旋转直角边为高，另一直角边为底面半径的圆锥．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【解析】【解答】解：设底面半径为r，那么高也为r。</w:t>
      </w:r>
      <w:r>
        <w:rPr>
          <w:lang w:eastAsia="zh-CN"/>
        </w:rPr>
        <w:br w:type="textWrapping"/>
      </w:r>
      <w:r>
        <w:rPr>
          <w:lang w:eastAsia="zh-CN"/>
        </w:rPr>
        <w:t> 两个底面积=</w:t>
      </w:r>
      <w:r>
        <w:rPr>
          <w:lang w:eastAsia="zh-CN"/>
        </w:rPr>
        <w:drawing>
          <wp:inline distT="0" distB="0" distL="114300" distR="114300">
            <wp:extent cx="266700" cy="1238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；侧面积=</w:t>
      </w:r>
      <w:r>
        <w:rPr>
          <w:lang w:eastAsia="zh-CN"/>
        </w:rPr>
        <w:drawing>
          <wp:inline distT="0" distB="0" distL="114300" distR="114300">
            <wp:extent cx="352425" cy="12382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6675" cy="762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66700" cy="1238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【分析】圆柱两个底面积是两个等圆的面积，根据底面半径可求两个底面积；侧面是一个长方形：长是底面圆的周长，宽是高r，面积=长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宽。据此可求解。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【解析】【解答】解：把圆锥的底面积看作是3，圆柱的底面积看作是2，因为高相等，都看作是1；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圆锥的体积为：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×3×1=1；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圆柱的体积为：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2×1=2；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圆锥的体积与圆柱的体积的比是：1：2．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【分析】首先应知道圆柱和圆锥的体积计算公式，圆柱的体积公式为V=sh，圆锥的体积公式为V=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．由圆锥和圆柱底面积的比是3：2，就把圆锥的底面积看作是3，圆柱的底面积看作是2，因为高相等，都看作是1，代入公式计算，求出体积，相比即可．此题利用比的意义解决圆柱和圆锥的体积之比的问题，遇到这种没有具体数量的题目，可以采用设数法解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【解析】【解答】90×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=30（立方分米）</w:t>
      </w:r>
      <w:r>
        <w:rPr>
          <w:lang w:eastAsia="zh-CN"/>
        </w:rPr>
        <w:br w:type="textWrapping"/>
      </w:r>
      <w:r>
        <w:rPr>
          <w:lang w:eastAsia="zh-CN"/>
        </w:rPr>
        <w:t>故答案为：30.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【分析】等底等高的圆锥体积是圆柱体积的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已知圆柱的体积，求圆锥的体积，用圆柱的体积×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=圆锥的体积，据此列式解答.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352425" cy="180975"/>
            <wp:effectExtent l="0" t="0" r="9525" b="762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90575" cy="200025"/>
            <wp:effectExtent l="0" t="0" r="9525" b="889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【解析】【解答】假如用字母r表示半径，用字母h表示高，那么圆柱侧面积的计算公式是S</w:t>
      </w:r>
      <w:r>
        <w:rPr>
          <w:vertAlign w:val="subscript"/>
          <w:lang w:eastAsia="zh-CN"/>
        </w:rPr>
        <w:t>侧</w:t>
      </w:r>
      <w:r>
        <w:rPr>
          <w:lang w:eastAsia="zh-CN"/>
        </w:rPr>
        <w:t>=2</w:t>
      </w:r>
      <w:r>
        <w:t>π</w:t>
      </w:r>
      <w:r>
        <w:rPr>
          <w:lang w:eastAsia="zh-CN"/>
        </w:rPr>
        <w:t>rh，圆柱表面积的计算公式是S</w:t>
      </w:r>
      <w:r>
        <w:rPr>
          <w:vertAlign w:val="subscript"/>
          <w:lang w:eastAsia="zh-CN"/>
        </w:rPr>
        <w:t>表</w:t>
      </w:r>
      <w:r>
        <w:rPr>
          <w:lang w:eastAsia="zh-CN"/>
        </w:rPr>
        <w:t>=2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+2</w:t>
      </w:r>
      <w:r>
        <w:t>π</w:t>
      </w:r>
      <w:r>
        <w:rPr>
          <w:lang w:eastAsia="zh-CN"/>
        </w:rPr>
        <w:t>rh。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</w:t>
      </w:r>
      <w:r>
        <w:t>π</w:t>
      </w:r>
      <w:r>
        <w:rPr>
          <w:lang w:eastAsia="zh-CN"/>
        </w:rPr>
        <w:t>rh；2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+2</w:t>
      </w:r>
      <w:r>
        <w:t>π</w:t>
      </w:r>
      <w:r>
        <w:rPr>
          <w:lang w:eastAsia="zh-CN"/>
        </w:rPr>
        <w:t>rh。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【分析】根据圆柱的侧面积、表面积公式进行解答即可。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0.3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【解析】【解答】解：0.942÷0.5÷3.14÷2</w:t>
      </w:r>
      <w:r>
        <w:rPr>
          <w:lang w:eastAsia="zh-CN"/>
        </w:rPr>
        <w:br w:type="textWrapping"/>
      </w:r>
      <w:r>
        <w:rPr>
          <w:lang w:eastAsia="zh-CN"/>
        </w:rPr>
        <w:t>=1.884÷3.14÷2</w:t>
      </w:r>
      <w:r>
        <w:rPr>
          <w:lang w:eastAsia="zh-CN"/>
        </w:rPr>
        <w:br w:type="textWrapping"/>
      </w:r>
      <w:r>
        <w:rPr>
          <w:lang w:eastAsia="zh-CN"/>
        </w:rPr>
        <w:t>=0.3(米)</w:t>
      </w:r>
      <w:r>
        <w:rPr>
          <w:lang w:eastAsia="zh-CN"/>
        </w:rPr>
        <w:br w:type="textWrapping"/>
      </w:r>
      <w:r>
        <w:rPr>
          <w:lang w:eastAsia="zh-CN"/>
        </w:rPr>
        <w:t>故答案为：0.3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【分析】用侧面积除以高即可求出底面周长，用底面周长除以3.14再除以2即可求出底面半径.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13.【答案】18.84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【解析】【解答】3.14×6=18.84厘米</w:t>
      </w:r>
      <w:r>
        <w:rPr>
          <w:lang w:eastAsia="zh-CN"/>
        </w:rPr>
        <w:br w:type="textWrapping"/>
      </w:r>
      <w:r>
        <w:rPr>
          <w:lang w:eastAsia="zh-CN"/>
        </w:rPr>
        <w:t>故答案为：18.84.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【分析】侧面为正方形，所以高=底面周长=</w:t>
      </w:r>
      <w:r>
        <w:t>π</w:t>
      </w:r>
      <w:r>
        <w:rPr>
          <w:lang w:eastAsia="zh-CN"/>
        </w:rPr>
        <w:t>d。</w:t>
      </w:r>
    </w:p>
    <w:p>
      <w:pPr>
        <w:spacing w:after="0" w:line="360" w:lineRule="auto"/>
      </w:pPr>
      <w:r>
        <w:t xml:space="preserve">14.【答案】43.96  </w:t>
      </w:r>
    </w:p>
    <w:p>
      <w:pPr>
        <w:spacing w:after="0" w:line="360" w:lineRule="auto"/>
      </w:pPr>
      <w:r>
        <w:t>【解析】【解答】5分米=0.5米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2×3.14×0.5×1.4×10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=3.14×14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=43.96(平方米)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故答案为：43.96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【分析】用滚筒的底面周长乘长求出滚筒的侧面积，也就是滚动一周的面积，用滚动一周的面积乘10圈即可求出压路的面积.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2÷2=1（分米）</w:t>
      </w:r>
      <w:r>
        <w:rPr>
          <w:lang w:eastAsia="zh-CN"/>
        </w:rPr>
        <w:br w:type="textWrapping"/>
      </w:r>
      <w:r>
        <w:rPr>
          <w:lang w:eastAsia="zh-CN"/>
        </w:rPr>
        <w:t>3.14×1×1×2=6.28（立方分米）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答：这个圆柱的体积是6.28立方分米。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【解析】【分析】由题意可知，正方体棱长既是圆柱体的底面直径，也是圆柱体的高。先求圆柱底面半径，然后应用圆柱体积=底面积×高，据此代入数据即可解答。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解：23cm=0.23m</w:t>
      </w:r>
      <w:r>
        <w:rPr>
          <w:lang w:eastAsia="zh-CN"/>
        </w:rPr>
        <w:br w:type="textWrapping"/>
      </w:r>
      <w:r>
        <w:rPr>
          <w:lang w:eastAsia="zh-CN"/>
        </w:rPr>
        <w:t>18×1.4×"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"÷(1.8×0.23)</w:t>
      </w:r>
      <w:r>
        <w:rPr>
          <w:lang w:eastAsia="zh-CN"/>
        </w:rPr>
        <w:br w:type="textWrapping"/>
      </w:r>
      <w:r>
        <w:rPr>
          <w:lang w:eastAsia="zh-CN"/>
        </w:rPr>
        <w:t>=8.4÷0.414</w:t>
      </w:r>
      <w:r>
        <w:rPr>
          <w:lang w:eastAsia="zh-CN"/>
        </w:rPr>
        <w:br w:type="textWrapping"/>
      </w:r>
      <w:r>
        <w:rPr>
          <w:lang w:eastAsia="zh-CN"/>
        </w:rPr>
        <w:t>≈20.29(米)</w:t>
      </w:r>
      <w:r>
        <w:rPr>
          <w:lang w:eastAsia="zh-CN"/>
        </w:rPr>
        <w:br w:type="textWrapping"/>
      </w:r>
      <w:r>
        <w:rPr>
          <w:lang w:eastAsia="zh-CN"/>
        </w:rPr>
        <w:t>答：可以铺20.29米.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根据体积公式计算出圆锥的体积，再除以公路的宽和厚度的乘积即可求出可以铺的长度，注意统一单位.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（1）圆锥</w:t>
      </w:r>
      <w:r>
        <w:rPr>
          <w:lang w:eastAsia="zh-CN"/>
        </w:rPr>
        <w:br w:type="textWrapping"/>
      </w:r>
      <w:r>
        <w:rPr>
          <w:lang w:eastAsia="zh-CN"/>
        </w:rPr>
        <w:t>（2）圆锥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（3）解：圆锥的体积=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×4.5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×3.14×9×4.5</w:t>
      </w:r>
    </w:p>
    <w:p>
      <w:pPr>
        <w:spacing w:after="0" w:line="360" w:lineRule="auto"/>
      </w:pPr>
      <w:r>
        <w:t>=9.42×4.5</w:t>
      </w:r>
    </w:p>
    <w:p>
      <w:pPr>
        <w:spacing w:after="0" w:line="360" w:lineRule="auto"/>
      </w:pPr>
      <w:r>
        <w:t>=42.39（立方厘米）；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答：这个立体图形的体积是42.39立方厘米．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（4）解：圆锥的体积=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×4.5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×3.14×9×4.5</w:t>
      </w:r>
    </w:p>
    <w:p>
      <w:pPr>
        <w:spacing w:after="0" w:line="360" w:lineRule="auto"/>
      </w:pPr>
      <w:r>
        <w:t>=9.42×4.5</w:t>
      </w:r>
    </w:p>
    <w:p>
      <w:pPr>
        <w:spacing w:after="0" w:line="360" w:lineRule="auto"/>
      </w:pPr>
      <w:r>
        <w:t>=42.39（立方厘米）；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答：这个立体图形的体积是42.39立方厘米．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【解析】【解答】解：（1）沿着图中的虚线旋转一周，可以得到一个立体图形，这个立体图形叫做圆锥．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【分析】（1）沿着图中的虚线旋转一周，可以得到一个立体图形，这个立体图形叫做圆锥．（2）圆锥的体积=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×底面积×高，圆锥的底面半径和高已知，从而可以求出圆锥的体积．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18.【答案】解： </w:t>
      </w:r>
      <w:r>
        <w:rPr>
          <w:lang w:eastAsia="zh-CN"/>
        </w:rPr>
        <w:drawing>
          <wp:inline distT="0" distB="0" distL="114300" distR="114300">
            <wp:extent cx="19907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(立方厘米)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答：要削去6280立方厘米。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【解析】【分析】把一个圆柱体木头削成一个最大的圆锥体，则削成的圆锥与圆柱的底面积和高都相等，这时的圆锥最大，我们知道等底等高的圆锥的体积是圆柱体体积的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，所以削去部分是圆柱体的（1-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），据此利用圆柱的体积公式即可解答。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Bidx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G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QYnc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Dsw2i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Qx&#10;xR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R9SmE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6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fUph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21A3"/>
    <w:rsid w:val="00076EF9"/>
    <w:rsid w:val="00081CD1"/>
    <w:rsid w:val="00105B32"/>
    <w:rsid w:val="0016193D"/>
    <w:rsid w:val="0019595E"/>
    <w:rsid w:val="001A6E05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D3D88"/>
    <w:rsid w:val="006970D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578A"/>
    <w:rsid w:val="00FC2F6C"/>
    <w:rsid w:val="0A9D5588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1492AB-90AA-4D11-9B18-EB1517C621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3081</Words>
  <Characters>3677</Characters>
  <Lines>32</Lines>
  <Paragraphs>9</Paragraphs>
  <TotalTime>1</TotalTime>
  <ScaleCrop>false</ScaleCrop>
  <LinksUpToDate>false</LinksUpToDate>
  <CharactersWithSpaces>4359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2023-05-22T04:58:43Z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156C73138ED04A5D9680B8924E8BCFAC_13</vt:lpwstr>
  </property>
</Properties>
</file>